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673090" cy="8152765"/>
            <wp:effectExtent l="0" t="0" r="3810" b="635"/>
            <wp:docPr id="1" name="图片 1" descr="微信图片_2019010813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108131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911850" cy="8496300"/>
            <wp:effectExtent l="0" t="0" r="12700" b="0"/>
            <wp:docPr id="2" name="图片 2" descr="微信图片_2019010813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1081314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92E3D"/>
    <w:rsid w:val="1C192E3D"/>
    <w:rsid w:val="6061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2019-01-09T01:02:00Z</dcterms:created>
  <dc:creator>你看到的我是蓝色的</dc:creator>
  <cp:lastModifiedBy>你看到的我是蓝色的</cp:lastModifiedBy>
  <dcterms:modified xsi:type="dcterms:W3CDTF">2019-01-09T01:04:49Z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